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6D08" w14:textId="77777777" w:rsidR="00B12CF2" w:rsidRDefault="00B12CF2" w:rsidP="00B12CF2">
      <w:pPr>
        <w:rPr>
          <w:rFonts w:ascii="Times New Roman" w:hAnsi="Times New Roman" w:cs="Times New Roman"/>
          <w:sz w:val="24"/>
          <w:szCs w:val="24"/>
        </w:rPr>
      </w:pPr>
      <w:r w:rsidRPr="00124CC0">
        <w:rPr>
          <w:rFonts w:ascii="Times New Roman" w:hAnsi="Times New Roman" w:cs="Times New Roman"/>
          <w:sz w:val="24"/>
          <w:szCs w:val="24"/>
        </w:rPr>
        <w:t>Okresní s</w:t>
      </w:r>
      <w:r>
        <w:rPr>
          <w:rFonts w:ascii="Times New Roman" w:hAnsi="Times New Roman" w:cs="Times New Roman"/>
          <w:sz w:val="24"/>
          <w:szCs w:val="24"/>
        </w:rPr>
        <w:t>tátní zastupitelství XXX</w:t>
      </w:r>
    </w:p>
    <w:p w14:paraId="596BC31E" w14:textId="77777777" w:rsidR="00B12CF2" w:rsidRDefault="00B12CF2" w:rsidP="00B1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XXX</w:t>
      </w:r>
    </w:p>
    <w:p w14:paraId="16292F71" w14:textId="77777777" w:rsidR="00B12CF2" w:rsidRDefault="00B12CF2" w:rsidP="00B12CF2">
      <w:pPr>
        <w:rPr>
          <w:rFonts w:ascii="Times New Roman" w:hAnsi="Times New Roman" w:cs="Times New Roman"/>
          <w:sz w:val="24"/>
          <w:szCs w:val="24"/>
        </w:rPr>
      </w:pPr>
    </w:p>
    <w:p w14:paraId="450DB7D9" w14:textId="77777777" w:rsidR="00317EC9" w:rsidRDefault="00317EC9" w:rsidP="00317E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EC9">
        <w:rPr>
          <w:rFonts w:ascii="Times New Roman" w:hAnsi="Times New Roman" w:cs="Times New Roman"/>
          <w:b/>
          <w:sz w:val="36"/>
          <w:szCs w:val="36"/>
        </w:rPr>
        <w:t>Oznámení o skutečnostech nasvědčujících, že mohl být spáchán trestný čin</w:t>
      </w:r>
    </w:p>
    <w:p w14:paraId="3A52E9B5" w14:textId="77777777" w:rsidR="00B12CF2" w:rsidRDefault="00B12CF2" w:rsidP="00317E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DC917C" w14:textId="77777777" w:rsidR="00317EC9" w:rsidRDefault="00317EC9" w:rsidP="00317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 smyslu ust. § 158 odst. 1 zákona č. 141/1961 Sb., o trestním řízení soudním (trestní řád), ve znění pozdějších předpisů, podává</w:t>
      </w:r>
      <w:r w:rsidR="00B10E28">
        <w:rPr>
          <w:rFonts w:ascii="Times New Roman" w:hAnsi="Times New Roman" w:cs="Times New Roman"/>
          <w:sz w:val="24"/>
          <w:szCs w:val="24"/>
        </w:rPr>
        <w:t xml:space="preserve"> město</w:t>
      </w:r>
      <w:r w:rsidR="006563A0">
        <w:rPr>
          <w:rFonts w:ascii="Times New Roman" w:hAnsi="Times New Roman" w:cs="Times New Roman"/>
          <w:sz w:val="24"/>
          <w:szCs w:val="24"/>
        </w:rPr>
        <w:t>/obec</w:t>
      </w:r>
      <w:r w:rsidR="00B10E28">
        <w:rPr>
          <w:rFonts w:ascii="Times New Roman" w:hAnsi="Times New Roman" w:cs="Times New Roman"/>
          <w:sz w:val="24"/>
          <w:szCs w:val="24"/>
        </w:rPr>
        <w:t xml:space="preserve"> …….oznámení </w:t>
      </w:r>
      <w:r>
        <w:rPr>
          <w:rFonts w:ascii="Times New Roman" w:hAnsi="Times New Roman" w:cs="Times New Roman"/>
          <w:sz w:val="24"/>
          <w:szCs w:val="24"/>
        </w:rPr>
        <w:t>o skutečnostech nasvědčujících tomu, že</w:t>
      </w:r>
      <w:r w:rsidR="009D2920">
        <w:rPr>
          <w:rFonts w:ascii="Times New Roman" w:hAnsi="Times New Roman" w:cs="Times New Roman"/>
          <w:sz w:val="24"/>
          <w:szCs w:val="24"/>
        </w:rPr>
        <w:t xml:space="preserve"> mohl být spáchán </w:t>
      </w:r>
      <w:r>
        <w:rPr>
          <w:rFonts w:ascii="Times New Roman" w:hAnsi="Times New Roman" w:cs="Times New Roman"/>
          <w:sz w:val="24"/>
          <w:szCs w:val="24"/>
        </w:rPr>
        <w:t>trestný čin</w:t>
      </w:r>
    </w:p>
    <w:p w14:paraId="3DC5F586" w14:textId="77777777" w:rsidR="00B12CF2" w:rsidRDefault="00B12CF2" w:rsidP="00317E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8E759" w14:textId="77777777" w:rsidR="00317EC9" w:rsidRDefault="00317EC9" w:rsidP="00317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C9">
        <w:rPr>
          <w:rFonts w:ascii="Times New Roman" w:hAnsi="Times New Roman" w:cs="Times New Roman"/>
          <w:b/>
          <w:sz w:val="24"/>
          <w:szCs w:val="24"/>
        </w:rPr>
        <w:t>O d ů v o d n ě n í :</w:t>
      </w:r>
    </w:p>
    <w:p w14:paraId="49804116" w14:textId="77777777" w:rsidR="00317EC9" w:rsidRPr="00B12CF2" w:rsidRDefault="00FD1E99" w:rsidP="00317EC9">
      <w:pPr>
        <w:jc w:val="both"/>
        <w:rPr>
          <w:rFonts w:ascii="Times New Roman" w:hAnsi="Times New Roman" w:cs="Times New Roman"/>
          <w:sz w:val="24"/>
          <w:szCs w:val="24"/>
        </w:rPr>
      </w:pPr>
      <w:r w:rsidRPr="00B12CF2">
        <w:rPr>
          <w:rFonts w:ascii="Times New Roman" w:hAnsi="Times New Roman" w:cs="Times New Roman"/>
          <w:sz w:val="24"/>
          <w:szCs w:val="24"/>
        </w:rPr>
        <w:t xml:space="preserve">Uveďte co nejvýstižněji </w:t>
      </w:r>
      <w:r w:rsidR="006563A0" w:rsidRPr="00B12CF2">
        <w:rPr>
          <w:rFonts w:ascii="Times New Roman" w:hAnsi="Times New Roman" w:cs="Times New Roman"/>
          <w:sz w:val="24"/>
          <w:szCs w:val="24"/>
        </w:rPr>
        <w:t xml:space="preserve">a pokud možno stručně </w:t>
      </w:r>
      <w:r w:rsidRPr="00B12CF2">
        <w:rPr>
          <w:rFonts w:ascii="Times New Roman" w:hAnsi="Times New Roman" w:cs="Times New Roman"/>
          <w:sz w:val="24"/>
          <w:szCs w:val="24"/>
        </w:rPr>
        <w:t>vylíčení událostí:</w:t>
      </w:r>
    </w:p>
    <w:p w14:paraId="584DB74B" w14:textId="77777777" w:rsidR="00FD1E99" w:rsidRPr="00B12CF2" w:rsidRDefault="00FD1E99" w:rsidP="00FD1E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2">
        <w:rPr>
          <w:rFonts w:ascii="Times New Roman" w:hAnsi="Times New Roman" w:cs="Times New Roman"/>
          <w:sz w:val="24"/>
          <w:szCs w:val="24"/>
        </w:rPr>
        <w:t>Co se stalo</w:t>
      </w:r>
    </w:p>
    <w:p w14:paraId="387D8AF8" w14:textId="77777777" w:rsidR="00FD1E99" w:rsidRPr="00B12CF2" w:rsidRDefault="00FD1E99" w:rsidP="00FD1E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2">
        <w:rPr>
          <w:rFonts w:ascii="Times New Roman" w:hAnsi="Times New Roman" w:cs="Times New Roman"/>
          <w:sz w:val="24"/>
          <w:szCs w:val="24"/>
        </w:rPr>
        <w:t>Co by mohlo být trestné (přesně popište)</w:t>
      </w:r>
    </w:p>
    <w:p w14:paraId="434913F3" w14:textId="77777777" w:rsidR="00FD1E99" w:rsidRPr="00B12CF2" w:rsidRDefault="00FD1E99" w:rsidP="00FD1E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2">
        <w:rPr>
          <w:rFonts w:ascii="Times New Roman" w:hAnsi="Times New Roman" w:cs="Times New Roman"/>
          <w:sz w:val="24"/>
          <w:szCs w:val="24"/>
        </w:rPr>
        <w:t>Došlo-li ke škodě nebo neoprávněnému prospěchu, specifikujte</w:t>
      </w:r>
    </w:p>
    <w:p w14:paraId="658F3288" w14:textId="77777777" w:rsidR="00FD1E99" w:rsidRPr="00B12CF2" w:rsidRDefault="00FD1E99" w:rsidP="00FD1E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2">
        <w:rPr>
          <w:rFonts w:ascii="Times New Roman" w:hAnsi="Times New Roman" w:cs="Times New Roman"/>
          <w:sz w:val="24"/>
          <w:szCs w:val="24"/>
        </w:rPr>
        <w:t>Místo, kde k jednání došlo</w:t>
      </w:r>
    </w:p>
    <w:p w14:paraId="419282C4" w14:textId="77777777" w:rsidR="00FD1E99" w:rsidRPr="00B12CF2" w:rsidRDefault="00FD1E99" w:rsidP="00FD1E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CF2">
        <w:rPr>
          <w:rFonts w:ascii="Times New Roman" w:hAnsi="Times New Roman" w:cs="Times New Roman"/>
          <w:sz w:val="24"/>
          <w:szCs w:val="24"/>
        </w:rPr>
        <w:t>Pokud byl někdo svědkem nebo poškozeným uveďte ho</w:t>
      </w:r>
    </w:p>
    <w:p w14:paraId="2CAF809B" w14:textId="77777777" w:rsidR="00FD1E99" w:rsidRDefault="00FD1E99" w:rsidP="00F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Svědectví a podpoření</w:t>
      </w:r>
      <w:r w:rsidR="00977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opírá</w:t>
      </w:r>
      <w:r w:rsidR="00977E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o:</w:t>
      </w:r>
    </w:p>
    <w:p w14:paraId="63E58742" w14:textId="77777777" w:rsidR="00FD1E99" w:rsidRDefault="00FD1E99" w:rsidP="00FD1E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Svědeckou výpověď osoby ……, kontakt ………… (uveďte všechny osoby – jméno, příjmení, bydliště, mobil, e-mail, pokud tyto informace znáte; pokud je neznáte, alespoň osobu popište)</w:t>
      </w:r>
    </w:p>
    <w:p w14:paraId="7782DDB8" w14:textId="77777777" w:rsidR="00FD1E99" w:rsidRDefault="00FD1E99" w:rsidP="00FD1E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Důkaz: …………. (uveďte písemné i jiné materiály)</w:t>
      </w:r>
    </w:p>
    <w:p w14:paraId="7280C783" w14:textId="77777777" w:rsidR="00FD1E99" w:rsidRDefault="00FD1E99" w:rsidP="00FD1E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Svá tvrzení mohu já a další očití svědci dokázat ……… (navržené důkazy – svědecké výpovědi, písemné materiály a další návrhy, jak lze dokázat vaše tvrzení).</w:t>
      </w:r>
    </w:p>
    <w:p w14:paraId="5172ED8A" w14:textId="77777777" w:rsidR="00FD1E99" w:rsidRDefault="00FD1E99" w:rsidP="00F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výše uvedeným okolnostem se domnívám, že tímto jednáním mohl být spáchán trestný čin, případně přestupek. </w:t>
      </w:r>
    </w:p>
    <w:p w14:paraId="410FB833" w14:textId="77777777" w:rsidR="00FD1E99" w:rsidRDefault="00FD1E99" w:rsidP="00F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 ustanovením § 158 odst. 2 trestního řádu požaduji, abych byl/a do jednoho měsíce od podání tohoto trestního oznámení vyrozuměn/a  o učiněných opatřeních. </w:t>
      </w:r>
    </w:p>
    <w:p w14:paraId="131A5A0A" w14:textId="77777777" w:rsidR="00B12CF2" w:rsidRDefault="00FD1E99" w:rsidP="00B12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                                                                       </w:t>
      </w:r>
    </w:p>
    <w:p w14:paraId="74FCFF7B" w14:textId="77777777" w:rsidR="00B12CF2" w:rsidRDefault="00B12CF2" w:rsidP="00B12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Podpis</w:t>
      </w:r>
    </w:p>
    <w:p w14:paraId="28E20753" w14:textId="77777777" w:rsidR="00B12CF2" w:rsidRDefault="00B12CF2" w:rsidP="00B12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Opatrovník město/obec</w:t>
      </w:r>
    </w:p>
    <w:p w14:paraId="023FB587" w14:textId="77777777" w:rsidR="00B12CF2" w:rsidRDefault="00B12CF2" w:rsidP="00B12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61239C43" w14:textId="77777777" w:rsidR="00B12CF2" w:rsidRDefault="00B12CF2" w:rsidP="00B12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 XXX   dne   XXX</w:t>
      </w:r>
    </w:p>
    <w:p w14:paraId="2E2E943B" w14:textId="77777777" w:rsidR="00FD1E99" w:rsidRDefault="00B12CF2" w:rsidP="00F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Přílohy: …………..    </w:t>
      </w:r>
      <w:r w:rsidRPr="00B12CF2">
        <w:rPr>
          <w:rFonts w:ascii="Times New Roman" w:hAnsi="Times New Roman" w:cs="Times New Roman"/>
          <w:i/>
          <w:sz w:val="24"/>
          <w:szCs w:val="24"/>
        </w:rPr>
        <w:t>(listinné důkazy, fotografie apod.)</w:t>
      </w:r>
      <w:r w:rsidR="00FD1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4BF95667" w14:textId="77777777" w:rsidR="00317EC9" w:rsidRDefault="00FD1E99" w:rsidP="00B12CF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31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572"/>
    <w:multiLevelType w:val="hybridMultilevel"/>
    <w:tmpl w:val="16901AEA"/>
    <w:lvl w:ilvl="0" w:tplc="AB127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65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26"/>
    <w:rsid w:val="00060B26"/>
    <w:rsid w:val="001C3897"/>
    <w:rsid w:val="00317EC9"/>
    <w:rsid w:val="004D16D5"/>
    <w:rsid w:val="006563A0"/>
    <w:rsid w:val="00977E04"/>
    <w:rsid w:val="009D2920"/>
    <w:rsid w:val="00B10E28"/>
    <w:rsid w:val="00B12CF2"/>
    <w:rsid w:val="00BB546C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226D"/>
  <w15:chartTrackingRefBased/>
  <w15:docId w15:val="{725DB0A5-CE30-4046-90A5-8C074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7EC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1E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Forejtová Olga Bc.</dc:creator>
  <cp:keywords/>
  <dc:description/>
  <cp:lastModifiedBy>Vavřichová Jana</cp:lastModifiedBy>
  <cp:revision>2</cp:revision>
  <cp:lastPrinted>2019-08-07T12:18:00Z</cp:lastPrinted>
  <dcterms:created xsi:type="dcterms:W3CDTF">2024-02-05T15:57:00Z</dcterms:created>
  <dcterms:modified xsi:type="dcterms:W3CDTF">2024-02-05T15:57:00Z</dcterms:modified>
</cp:coreProperties>
</file>